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FB4C3" w14:textId="77777777" w:rsidR="004E2343" w:rsidRPr="004E2343" w:rsidRDefault="004E2343">
      <w:pPr>
        <w:rPr>
          <w:b/>
        </w:rPr>
      </w:pPr>
      <w:r w:rsidRPr="004E2343">
        <w:rPr>
          <w:b/>
        </w:rPr>
        <w:t xml:space="preserve">Bradda </w:t>
      </w:r>
      <w:proofErr w:type="spellStart"/>
      <w:r w:rsidRPr="004E2343">
        <w:rPr>
          <w:b/>
        </w:rPr>
        <w:t>Niarbyl</w:t>
      </w:r>
      <w:proofErr w:type="spellEnd"/>
      <w:r w:rsidRPr="004E2343">
        <w:rPr>
          <w:b/>
        </w:rPr>
        <w:t xml:space="preserve"> (English Champs route)</w:t>
      </w:r>
    </w:p>
    <w:p w14:paraId="120678C8" w14:textId="77777777" w:rsidR="00F378D9" w:rsidRDefault="00711151">
      <w:r>
        <w:t xml:space="preserve">Start </w:t>
      </w:r>
      <w:r w:rsidR="00A56A40">
        <w:t>at Cosy Nook</w:t>
      </w:r>
      <w:r w:rsidR="004E2343">
        <w:t xml:space="preserve"> (tbc)</w:t>
      </w:r>
      <w:r w:rsidR="00A56A40">
        <w:t xml:space="preserve">, Northern end of Port Erin beach </w:t>
      </w:r>
      <w:r>
        <w:t xml:space="preserve">and finish is above Bradda Glen cafe GR 193696. </w:t>
      </w:r>
    </w:p>
    <w:p w14:paraId="1D543F44" w14:textId="77777777" w:rsidR="00DC7EC7" w:rsidRDefault="00DC7EC7">
      <w:r>
        <w:rPr>
          <w:noProof/>
          <w:lang w:eastAsia="en-GB"/>
        </w:rPr>
        <w:drawing>
          <wp:anchor distT="0" distB="0" distL="114300" distR="114300" simplePos="0" relativeHeight="251658240" behindDoc="0" locked="0" layoutInCell="1" allowOverlap="1" wp14:anchorId="29D879D4" wp14:editId="4C2C42C3">
            <wp:simplePos x="0" y="0"/>
            <wp:positionH relativeFrom="margin">
              <wp:align>left</wp:align>
            </wp:positionH>
            <wp:positionV relativeFrom="paragraph">
              <wp:posOffset>569595</wp:posOffset>
            </wp:positionV>
            <wp:extent cx="2355850" cy="1628775"/>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55850" cy="1628775"/>
                    </a:xfrm>
                    <a:prstGeom prst="rect">
                      <a:avLst/>
                    </a:prstGeom>
                  </pic:spPr>
                </pic:pic>
              </a:graphicData>
            </a:graphic>
            <wp14:sizeRelH relativeFrom="margin">
              <wp14:pctWidth>0</wp14:pctWidth>
            </wp14:sizeRelH>
            <wp14:sizeRelV relativeFrom="margin">
              <wp14:pctHeight>0</wp14:pctHeight>
            </wp14:sizeRelV>
          </wp:anchor>
        </w:drawing>
      </w:r>
      <w:r>
        <w:t xml:space="preserve">Join the Raad </w:t>
      </w:r>
      <w:proofErr w:type="spellStart"/>
      <w:r>
        <w:t>ny</w:t>
      </w:r>
      <w:proofErr w:type="spellEnd"/>
      <w:r>
        <w:t xml:space="preserve"> </w:t>
      </w:r>
      <w:proofErr w:type="spellStart"/>
      <w:r>
        <w:t>Foillan</w:t>
      </w:r>
      <w:proofErr w:type="spellEnd"/>
      <w:r>
        <w:t xml:space="preserve"> coastal footpath at the Julia Bradbury granite starter marker and continue on th</w:t>
      </w:r>
      <w:r w:rsidR="001D0362">
        <w:t>e</w:t>
      </w:r>
      <w:r>
        <w:t xml:space="preserve"> flagged route to</w:t>
      </w:r>
      <w:r w:rsidR="00711151">
        <w:t xml:space="preserve"> Milner Tower</w:t>
      </w:r>
      <w:r w:rsidR="00A56A40">
        <w:t xml:space="preserve"> checkpoint.</w:t>
      </w:r>
      <w:r>
        <w:t xml:space="preserve"> Take care on the road and give way to traffic</w:t>
      </w:r>
      <w:r w:rsidRPr="00DC7EC7">
        <w:rPr>
          <w:i/>
        </w:rPr>
        <w:t xml:space="preserve"> </w:t>
      </w:r>
      <w:r>
        <w:rPr>
          <w:i/>
        </w:rPr>
        <w:t xml:space="preserve">. </w:t>
      </w:r>
      <w:r w:rsidRPr="00DC7EC7">
        <w:rPr>
          <w:i/>
        </w:rPr>
        <w:t>Any route can be taken after the flagged section.</w:t>
      </w:r>
      <w:r>
        <w:t xml:space="preserve"> </w:t>
      </w:r>
    </w:p>
    <w:p w14:paraId="440BC66E" w14:textId="77777777" w:rsidR="001D0362" w:rsidRDefault="001D0362">
      <w:r>
        <w:rPr>
          <w:noProof/>
          <w:lang w:eastAsia="en-GB"/>
        </w:rPr>
        <w:drawing>
          <wp:anchor distT="0" distB="0" distL="114300" distR="114300" simplePos="0" relativeHeight="251659264" behindDoc="0" locked="0" layoutInCell="1" allowOverlap="1" wp14:anchorId="0AA4E6F2" wp14:editId="733C7F18">
            <wp:simplePos x="0" y="0"/>
            <wp:positionH relativeFrom="column">
              <wp:posOffset>1205877</wp:posOffset>
            </wp:positionH>
            <wp:positionV relativeFrom="paragraph">
              <wp:posOffset>590332</wp:posOffset>
            </wp:positionV>
            <wp:extent cx="394701" cy="150495"/>
            <wp:effectExtent l="0" t="0" r="571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4701" cy="150495"/>
                    </a:xfrm>
                    <a:prstGeom prst="rect">
                      <a:avLst/>
                    </a:prstGeom>
                  </pic:spPr>
                </pic:pic>
              </a:graphicData>
            </a:graphic>
            <wp14:sizeRelH relativeFrom="margin">
              <wp14:pctWidth>0</wp14:pctWidth>
            </wp14:sizeRelH>
            <wp14:sizeRelV relativeFrom="margin">
              <wp14:pctHeight>0</wp14:pctHeight>
            </wp14:sizeRelV>
          </wp:anchor>
        </w:drawing>
      </w:r>
      <w:r>
        <w:t xml:space="preserve">Touch the </w:t>
      </w:r>
      <w:r w:rsidR="004E2343">
        <w:t>Tower</w:t>
      </w:r>
      <w:r>
        <w:t>, then proceed t</w:t>
      </w:r>
      <w:r w:rsidR="004E2343">
        <w:t>o Bradda cairn</w:t>
      </w:r>
      <w:r>
        <w:t xml:space="preserve"> on any of the footpaths. Proceed to </w:t>
      </w:r>
      <w:proofErr w:type="spellStart"/>
      <w:r>
        <w:t>Fleshwick</w:t>
      </w:r>
      <w:proofErr w:type="spellEnd"/>
      <w:r>
        <w:t xml:space="preserve"> remaining on the coastal path between Bradda and </w:t>
      </w:r>
      <w:proofErr w:type="spellStart"/>
      <w:r>
        <w:t>Fleshwick</w:t>
      </w:r>
      <w:proofErr w:type="spellEnd"/>
      <w:r>
        <w:t xml:space="preserve"> and t</w:t>
      </w:r>
      <w:r w:rsidR="00A56A40">
        <w:t>aking care and giving way to road traffic</w:t>
      </w:r>
      <w:r>
        <w:t>.</w:t>
      </w:r>
    </w:p>
    <w:p w14:paraId="12C842AE" w14:textId="77777777" w:rsidR="00A56A40" w:rsidRDefault="00711151">
      <w:r>
        <w:t xml:space="preserve">Cross the stream next to the beach to access the ascent </w:t>
      </w:r>
      <w:r w:rsidR="004E2343">
        <w:t xml:space="preserve">coastal </w:t>
      </w:r>
      <w:r>
        <w:t xml:space="preserve">paths to CP1 </w:t>
      </w:r>
      <w:proofErr w:type="spellStart"/>
      <w:r>
        <w:t>Lhiattee</w:t>
      </w:r>
      <w:proofErr w:type="spellEnd"/>
      <w:r>
        <w:t xml:space="preserve"> </w:t>
      </w:r>
      <w:proofErr w:type="spellStart"/>
      <w:r>
        <w:t>ny</w:t>
      </w:r>
      <w:proofErr w:type="spellEnd"/>
      <w:r>
        <w:t xml:space="preserve"> </w:t>
      </w:r>
      <w:proofErr w:type="spellStart"/>
      <w:r>
        <w:t>Beinnee</w:t>
      </w:r>
      <w:proofErr w:type="spellEnd"/>
      <w:r>
        <w:t xml:space="preserve"> summit cairn GR212727</w:t>
      </w:r>
      <w:r w:rsidR="00F378D9">
        <w:t xml:space="preserve">. </w:t>
      </w:r>
      <w:r>
        <w:t xml:space="preserve"> </w:t>
      </w:r>
    </w:p>
    <w:p w14:paraId="27B2C316" w14:textId="77777777" w:rsidR="00A56A40" w:rsidRDefault="00A56A40">
      <w:r>
        <w:t xml:space="preserve">Descend </w:t>
      </w:r>
      <w:proofErr w:type="spellStart"/>
      <w:r>
        <w:t>Lhiattee</w:t>
      </w:r>
      <w:proofErr w:type="spellEnd"/>
      <w:r>
        <w:t xml:space="preserve"> </w:t>
      </w:r>
      <w:proofErr w:type="spellStart"/>
      <w:r>
        <w:t>ny</w:t>
      </w:r>
      <w:proofErr w:type="spellEnd"/>
      <w:r>
        <w:t xml:space="preserve"> </w:t>
      </w:r>
      <w:proofErr w:type="spellStart"/>
      <w:r>
        <w:t>Beinnee</w:t>
      </w:r>
      <w:proofErr w:type="spellEnd"/>
      <w:r>
        <w:t xml:space="preserve"> </w:t>
      </w:r>
      <w:r w:rsidR="001D0362">
        <w:t>remaining on the</w:t>
      </w:r>
      <w:r>
        <w:t xml:space="preserve"> </w:t>
      </w:r>
      <w:r w:rsidR="001D0362">
        <w:t xml:space="preserve">coastal footpath </w:t>
      </w:r>
      <w:r>
        <w:t xml:space="preserve">to the </w:t>
      </w:r>
      <w:proofErr w:type="spellStart"/>
      <w:r>
        <w:t>Sloc</w:t>
      </w:r>
      <w:proofErr w:type="spellEnd"/>
      <w:r>
        <w:t xml:space="preserve"> GR216734 </w:t>
      </w:r>
      <w:r w:rsidR="001D0362">
        <w:t>(s</w:t>
      </w:r>
      <w:r w:rsidR="001D0362">
        <w:rPr>
          <w:i/>
        </w:rPr>
        <w:t>hort cuts</w:t>
      </w:r>
      <w:r w:rsidR="001D0362" w:rsidRPr="001D0362">
        <w:rPr>
          <w:i/>
        </w:rPr>
        <w:t xml:space="preserve"> are not allowed</w:t>
      </w:r>
      <w:r w:rsidR="001D0362">
        <w:rPr>
          <w:i/>
        </w:rPr>
        <w:t>)</w:t>
      </w:r>
      <w:r w:rsidR="001D0362" w:rsidRPr="00A56A40">
        <w:t xml:space="preserve"> </w:t>
      </w:r>
      <w:r>
        <w:t>where water may be available.</w:t>
      </w:r>
    </w:p>
    <w:p w14:paraId="0FF2ED79" w14:textId="77777777" w:rsidR="00A56A40" w:rsidRDefault="00A56A40">
      <w:r>
        <w:t>Ascend</w:t>
      </w:r>
      <w:r w:rsidR="00711151">
        <w:t xml:space="preserve"> to CP2 </w:t>
      </w:r>
      <w:proofErr w:type="spellStart"/>
      <w:r w:rsidR="00711151">
        <w:t>Fishermans</w:t>
      </w:r>
      <w:proofErr w:type="spellEnd"/>
      <w:r w:rsidR="00711151">
        <w:t xml:space="preserve"> Stone GR223746 (40m West of Cronk Ny Arrey </w:t>
      </w:r>
      <w:proofErr w:type="spellStart"/>
      <w:r w:rsidR="00711151">
        <w:t>Laa</w:t>
      </w:r>
      <w:proofErr w:type="spellEnd"/>
      <w:r w:rsidR="00711151">
        <w:t xml:space="preserve"> summit cairn) </w:t>
      </w:r>
    </w:p>
    <w:p w14:paraId="758D038F" w14:textId="77777777" w:rsidR="004E2343" w:rsidRDefault="00711151">
      <w:r>
        <w:t xml:space="preserve">Descend to CP3 Eary </w:t>
      </w:r>
      <w:proofErr w:type="spellStart"/>
      <w:r>
        <w:t>Cushlin</w:t>
      </w:r>
      <w:proofErr w:type="spellEnd"/>
      <w:r>
        <w:t xml:space="preserve"> Car Park (FIRST AID) GR225763</w:t>
      </w:r>
      <w:r w:rsidR="004E2343">
        <w:t>, and then f</w:t>
      </w:r>
      <w:r w:rsidR="008A4529">
        <w:t xml:space="preserve">ollow the </w:t>
      </w:r>
      <w:r w:rsidR="001D0362">
        <w:t xml:space="preserve">coastal footpath </w:t>
      </w:r>
      <w:r w:rsidR="008A4529">
        <w:t>on</w:t>
      </w:r>
      <w:r>
        <w:t xml:space="preserve"> the green lane for about </w:t>
      </w:r>
      <w:r w:rsidR="008A4529">
        <w:t>300m</w:t>
      </w:r>
      <w:r w:rsidR="001D0362">
        <w:t>. Go right through a gap in the edge j</w:t>
      </w:r>
      <w:r w:rsidR="008A4529">
        <w:t>ust before the “UNSUITABLE FOR MOTORS”</w:t>
      </w:r>
      <w:r w:rsidR="0040117E">
        <w:t xml:space="preserve"> gate,</w:t>
      </w:r>
      <w:r>
        <w:t xml:space="preserve"> into </w:t>
      </w:r>
      <w:proofErr w:type="spellStart"/>
      <w:r>
        <w:t>Kerroodhoo</w:t>
      </w:r>
      <w:proofErr w:type="spellEnd"/>
      <w:r>
        <w:t xml:space="preserve"> plantation on a mountain bike track. </w:t>
      </w:r>
      <w:r w:rsidR="004E2343" w:rsidRPr="001D0362">
        <w:rPr>
          <w:i/>
        </w:rPr>
        <w:t>Note: the only parts of the green lane and road that can be used are between CP3 and this gap into the plantation.</w:t>
      </w:r>
    </w:p>
    <w:p w14:paraId="3DCE8587" w14:textId="77777777" w:rsidR="008A4529" w:rsidRDefault="00711151">
      <w:r>
        <w:t>Descend</w:t>
      </w:r>
      <w:r w:rsidR="008A4529">
        <w:t xml:space="preserve"> steeply </w:t>
      </w:r>
      <w:r w:rsidR="004E2343">
        <w:t>through the plantation to the</w:t>
      </w:r>
      <w:r>
        <w:t xml:space="preserve"> </w:t>
      </w:r>
      <w:r w:rsidR="008A4529">
        <w:t xml:space="preserve">kissing gate </w:t>
      </w:r>
      <w:r>
        <w:t xml:space="preserve">on the path to </w:t>
      </w:r>
      <w:proofErr w:type="spellStart"/>
      <w:r>
        <w:t>Creggan</w:t>
      </w:r>
      <w:proofErr w:type="spellEnd"/>
      <w:r>
        <w:t xml:space="preserve"> Moar</w:t>
      </w:r>
      <w:r w:rsidR="004E2343">
        <w:t xml:space="preserve">, and </w:t>
      </w:r>
      <w:r w:rsidR="001D0362">
        <w:t xml:space="preserve">giving way to vehicles, </w:t>
      </w:r>
      <w:r w:rsidR="004E2343">
        <w:t>f</w:t>
      </w:r>
      <w:r w:rsidR="008A4529">
        <w:t xml:space="preserve">ollow the road, going left at the </w:t>
      </w:r>
      <w:r w:rsidR="001D0362">
        <w:t>T junction</w:t>
      </w:r>
      <w:r w:rsidR="008A4529">
        <w:t>,</w:t>
      </w:r>
      <w:r>
        <w:t xml:space="preserve"> and </w:t>
      </w:r>
      <w:r w:rsidR="008A4529">
        <w:t xml:space="preserve">then </w:t>
      </w:r>
      <w:r>
        <w:t xml:space="preserve">immediately left again on </w:t>
      </w:r>
      <w:r w:rsidR="001D0362">
        <w:t xml:space="preserve">the coastal </w:t>
      </w:r>
      <w:r>
        <w:t xml:space="preserve">footpath over the river. </w:t>
      </w:r>
    </w:p>
    <w:p w14:paraId="36E55A32" w14:textId="77777777" w:rsidR="008A4529" w:rsidRDefault="00711151">
      <w:r>
        <w:t xml:space="preserve">Go straight ahead up “the Slabs” green lane, take the 1st footpath on the right into the field, then bear right following the flagged route across the field and over a cattle grid and </w:t>
      </w:r>
      <w:r w:rsidR="008A4529">
        <w:t xml:space="preserve">down the </w:t>
      </w:r>
      <w:r>
        <w:t>private path</w:t>
      </w:r>
      <w:r w:rsidR="008A4529">
        <w:t xml:space="preserve"> [</w:t>
      </w:r>
      <w:r w:rsidR="008A4529" w:rsidRPr="001D0362">
        <w:rPr>
          <w:i/>
        </w:rPr>
        <w:t xml:space="preserve">only to be used on race day, when </w:t>
      </w:r>
      <w:proofErr w:type="spellStart"/>
      <w:r w:rsidR="008A4529" w:rsidRPr="001D0362">
        <w:rPr>
          <w:i/>
        </w:rPr>
        <w:t>reccying</w:t>
      </w:r>
      <w:proofErr w:type="spellEnd"/>
      <w:r w:rsidR="008A4529" w:rsidRPr="001D0362">
        <w:rPr>
          <w:i/>
        </w:rPr>
        <w:t xml:space="preserve"> remain on the public footpath</w:t>
      </w:r>
      <w:r w:rsidR="008A4529">
        <w:t>].</w:t>
      </w:r>
    </w:p>
    <w:p w14:paraId="17C1F4F3" w14:textId="77777777" w:rsidR="008A4529" w:rsidRDefault="008A4529">
      <w:r>
        <w:t>At GR216771</w:t>
      </w:r>
      <w:r w:rsidRPr="008A4529">
        <w:t xml:space="preserve"> </w:t>
      </w:r>
      <w:r>
        <w:t xml:space="preserve">above </w:t>
      </w:r>
      <w:proofErr w:type="spellStart"/>
      <w:r>
        <w:t>Niarbyl</w:t>
      </w:r>
      <w:proofErr w:type="spellEnd"/>
      <w:r>
        <w:t xml:space="preserve"> Bay, re-join the coastal footpath and proceed left</w:t>
      </w:r>
      <w:r w:rsidR="004E2343">
        <w:t>/</w:t>
      </w:r>
      <w:r>
        <w:t>South</w:t>
      </w:r>
      <w:r w:rsidR="00711151">
        <w:t xml:space="preserve"> </w:t>
      </w:r>
      <w:r w:rsidR="004E2343">
        <w:t>until the marshals at</w:t>
      </w:r>
      <w:r w:rsidR="00711151">
        <w:t xml:space="preserve"> CP4</w:t>
      </w:r>
      <w:r>
        <w:t xml:space="preserve"> </w:t>
      </w:r>
      <w:r w:rsidR="004E2343">
        <w:t xml:space="preserve">are reached </w:t>
      </w:r>
      <w:r>
        <w:t>at a position determined by best radio signal.</w:t>
      </w:r>
    </w:p>
    <w:p w14:paraId="06DEDE61" w14:textId="77777777" w:rsidR="008A4529" w:rsidRDefault="00DC7EC7">
      <w:r>
        <w:t xml:space="preserve">Continue on the </w:t>
      </w:r>
      <w:r w:rsidR="00711151">
        <w:t xml:space="preserve">coastal footpath to CP5 Gob </w:t>
      </w:r>
      <w:proofErr w:type="spellStart"/>
      <w:r w:rsidR="00711151">
        <w:t>ny</w:t>
      </w:r>
      <w:proofErr w:type="spellEnd"/>
      <w:r w:rsidR="00711151">
        <w:t xml:space="preserve"> </w:t>
      </w:r>
      <w:proofErr w:type="spellStart"/>
      <w:r w:rsidR="00711151">
        <w:t>Ushtey</w:t>
      </w:r>
      <w:proofErr w:type="spellEnd"/>
      <w:r w:rsidR="00711151">
        <w:t xml:space="preserve"> GR215757, keep</w:t>
      </w:r>
      <w:r>
        <w:t>ing</w:t>
      </w:r>
      <w:r w:rsidR="00711151">
        <w:t xml:space="preserve"> to the landward side of the path </w:t>
      </w:r>
      <w:r w:rsidR="008A4529">
        <w:t>due to some steep</w:t>
      </w:r>
      <w:r w:rsidR="00711151">
        <w:t xml:space="preserve"> cliff edge</w:t>
      </w:r>
      <w:r w:rsidR="008A4529">
        <w:t>s</w:t>
      </w:r>
      <w:r w:rsidR="00711151">
        <w:t>, a</w:t>
      </w:r>
      <w:r w:rsidR="008A4529">
        <w:t xml:space="preserve">nd taking care if overtaking. </w:t>
      </w:r>
    </w:p>
    <w:p w14:paraId="2F05E962" w14:textId="4F115CFF" w:rsidR="00711151" w:rsidRDefault="001D0362">
      <w:r>
        <w:t xml:space="preserve">Ascend </w:t>
      </w:r>
      <w:r w:rsidR="00711151">
        <w:t xml:space="preserve">to CP6 </w:t>
      </w:r>
      <w:proofErr w:type="spellStart"/>
      <w:r w:rsidR="00711151">
        <w:t>Fishermans</w:t>
      </w:r>
      <w:proofErr w:type="spellEnd"/>
      <w:r w:rsidR="00711151">
        <w:t xml:space="preserve"> Stone GR223746</w:t>
      </w:r>
      <w:r>
        <w:t xml:space="preserve"> (</w:t>
      </w:r>
      <w:r>
        <w:rPr>
          <w:i/>
        </w:rPr>
        <w:t>green lane is out of bounds)</w:t>
      </w:r>
      <w:r w:rsidR="00711151">
        <w:t xml:space="preserve">, then re-trace the </w:t>
      </w:r>
      <w:r w:rsidR="00F363A4">
        <w:t xml:space="preserve">coastal footpath </w:t>
      </w:r>
      <w:r w:rsidR="00711151">
        <w:t xml:space="preserve">outward leg via the </w:t>
      </w:r>
      <w:proofErr w:type="spellStart"/>
      <w:r w:rsidR="00711151">
        <w:t>Sloc</w:t>
      </w:r>
      <w:proofErr w:type="spellEnd"/>
      <w:r w:rsidR="00711151">
        <w:t xml:space="preserve">, </w:t>
      </w:r>
      <w:r w:rsidR="0040117E">
        <w:t xml:space="preserve">to </w:t>
      </w:r>
      <w:r w:rsidR="00711151">
        <w:t xml:space="preserve">CP7 </w:t>
      </w:r>
      <w:proofErr w:type="spellStart"/>
      <w:r w:rsidR="00711151">
        <w:t>Lhiattee</w:t>
      </w:r>
      <w:proofErr w:type="spellEnd"/>
      <w:r w:rsidR="00711151">
        <w:t xml:space="preserve"> </w:t>
      </w:r>
      <w:proofErr w:type="spellStart"/>
      <w:r w:rsidR="00711151">
        <w:t>ny</w:t>
      </w:r>
      <w:proofErr w:type="spellEnd"/>
      <w:r w:rsidR="00711151">
        <w:t xml:space="preserve"> </w:t>
      </w:r>
      <w:proofErr w:type="spellStart"/>
      <w:r w:rsidR="00711151">
        <w:t>Beinee</w:t>
      </w:r>
      <w:proofErr w:type="spellEnd"/>
      <w:r w:rsidR="00711151">
        <w:t xml:space="preserve"> GR212727, </w:t>
      </w:r>
      <w:r>
        <w:t>(s</w:t>
      </w:r>
      <w:r w:rsidRPr="001D0362">
        <w:rPr>
          <w:i/>
        </w:rPr>
        <w:t xml:space="preserve">hort cuts </w:t>
      </w:r>
      <w:r w:rsidR="0040117E">
        <w:rPr>
          <w:i/>
        </w:rPr>
        <w:t>on the ascent are</w:t>
      </w:r>
      <w:r>
        <w:rPr>
          <w:i/>
        </w:rPr>
        <w:t xml:space="preserve"> not </w:t>
      </w:r>
      <w:r w:rsidRPr="001D0362">
        <w:rPr>
          <w:i/>
        </w:rPr>
        <w:t>allowed</w:t>
      </w:r>
      <w:r>
        <w:rPr>
          <w:i/>
        </w:rPr>
        <w:t>)</w:t>
      </w:r>
      <w:r w:rsidR="0040117E">
        <w:rPr>
          <w:i/>
        </w:rPr>
        <w:t xml:space="preserve">, to </w:t>
      </w:r>
      <w:r w:rsidRPr="00A56A40">
        <w:t xml:space="preserve"> </w:t>
      </w:r>
      <w:proofErr w:type="spellStart"/>
      <w:r w:rsidR="00711151">
        <w:t>Fl</w:t>
      </w:r>
      <w:r w:rsidR="0040117E">
        <w:t>eshwick</w:t>
      </w:r>
      <w:proofErr w:type="spellEnd"/>
      <w:r w:rsidR="0040117E">
        <w:t xml:space="preserve">, and </w:t>
      </w:r>
      <w:r w:rsidR="003E6F5C">
        <w:t>Bradda Hill</w:t>
      </w:r>
      <w:r w:rsidR="0040117E">
        <w:t>. Continue on t</w:t>
      </w:r>
      <w:r w:rsidR="00DC7EC7">
        <w:t xml:space="preserve">he coastal path </w:t>
      </w:r>
      <w:r w:rsidR="0040117E">
        <w:t xml:space="preserve">descending to </w:t>
      </w:r>
      <w:r w:rsidR="00711151">
        <w:t>GR188706</w:t>
      </w:r>
      <w:r w:rsidR="0040117E">
        <w:t>,</w:t>
      </w:r>
      <w:r w:rsidR="003E6F5C">
        <w:t xml:space="preserve"> then </w:t>
      </w:r>
      <w:r w:rsidR="00B40AFC">
        <w:t xml:space="preserve">turn south east </w:t>
      </w:r>
      <w:r w:rsidR="003E6F5C">
        <w:t>to CP8</w:t>
      </w:r>
      <w:r w:rsidR="0040117E">
        <w:t xml:space="preserve"> </w:t>
      </w:r>
      <w:r w:rsidR="003E6F5C">
        <w:t>Bradda cairn</w:t>
      </w:r>
      <w:r w:rsidR="003E6F5C">
        <w:t xml:space="preserve"> GR190702. Follow</w:t>
      </w:r>
      <w:r w:rsidR="00F363A4">
        <w:t xml:space="preserve"> any route </w:t>
      </w:r>
      <w:r w:rsidR="00711151">
        <w:t>to the Finish area above Bradda Glen Café GR193696.</w:t>
      </w:r>
    </w:p>
    <w:p w14:paraId="10D72CA5" w14:textId="6D2212D0" w:rsidR="00D11EB5" w:rsidRDefault="00711151">
      <w:r>
        <w:lastRenderedPageBreak/>
        <w:t>Please ensure numbers are on chest and visible to marshals and video cameras at check points and finish. Any route may be used on open access land, but climbing walls, using roads/green lanes, or farmland is prohibited unless part o</w:t>
      </w:r>
      <w:r w:rsidR="0040117E">
        <w:t xml:space="preserve">f the Raad </w:t>
      </w:r>
      <w:proofErr w:type="spellStart"/>
      <w:r w:rsidR="0040117E">
        <w:t>ny</w:t>
      </w:r>
      <w:proofErr w:type="spellEnd"/>
      <w:r w:rsidR="0040117E">
        <w:t xml:space="preserve"> </w:t>
      </w:r>
      <w:proofErr w:type="spellStart"/>
      <w:r w:rsidR="0040117E">
        <w:t>Foillan</w:t>
      </w:r>
      <w:proofErr w:type="spellEnd"/>
      <w:r w:rsidR="0040117E">
        <w:t xml:space="preserve"> footpath and/or state above</w:t>
      </w:r>
      <w:r>
        <w:t xml:space="preserve">, and will result in a time penalty or disqualification, as decided by The Organiser. Although Raad </w:t>
      </w:r>
      <w:proofErr w:type="spellStart"/>
      <w:r>
        <w:t>ny</w:t>
      </w:r>
      <w:proofErr w:type="spellEnd"/>
      <w:r>
        <w:t xml:space="preserve"> </w:t>
      </w:r>
      <w:proofErr w:type="spellStart"/>
      <w:r>
        <w:t>Foillan</w:t>
      </w:r>
      <w:proofErr w:type="spellEnd"/>
      <w:r>
        <w:t xml:space="preserve"> is the 100 mile national coastal path a prior recce of the course is recommended - there are cliff edges near the path on Bradda, and between </w:t>
      </w:r>
      <w:proofErr w:type="spellStart"/>
      <w:r>
        <w:t>Niarbyl</w:t>
      </w:r>
      <w:proofErr w:type="spellEnd"/>
      <w:r>
        <w:t xml:space="preserve"> Bay and Gob </w:t>
      </w:r>
      <w:proofErr w:type="spellStart"/>
      <w:r>
        <w:t>ny</w:t>
      </w:r>
      <w:proofErr w:type="spellEnd"/>
      <w:r>
        <w:t xml:space="preserve"> </w:t>
      </w:r>
      <w:proofErr w:type="spellStart"/>
      <w:r>
        <w:t>Ushtey</w:t>
      </w:r>
      <w:proofErr w:type="spellEnd"/>
      <w:r>
        <w:t xml:space="preserve">, which may require extra caution especially during periods of high wind or if overtaking is attempted. It is strongly recommended to keep to the landside of path. If using Raad </w:t>
      </w:r>
      <w:proofErr w:type="spellStart"/>
      <w:r>
        <w:t>ny</w:t>
      </w:r>
      <w:proofErr w:type="spellEnd"/>
      <w:r>
        <w:t xml:space="preserve"> </w:t>
      </w:r>
      <w:proofErr w:type="spellStart"/>
      <w:r>
        <w:t>Foillan</w:t>
      </w:r>
      <w:proofErr w:type="spellEnd"/>
      <w:r>
        <w:t xml:space="preserve"> footpath to descend (outward and return) from Cronk Ny Arrey </w:t>
      </w:r>
      <w:proofErr w:type="spellStart"/>
      <w:r>
        <w:t>Laa</w:t>
      </w:r>
      <w:proofErr w:type="spellEnd"/>
      <w:r>
        <w:t xml:space="preserve"> beware of deep ruts that are sometimes obscured by undergrowth on the path.  Caution should be taken in </w:t>
      </w:r>
      <w:proofErr w:type="spellStart"/>
      <w:r>
        <w:t>Kerro</w:t>
      </w:r>
      <w:r w:rsidR="003E6F5C">
        <w:t>w</w:t>
      </w:r>
      <w:r>
        <w:t>dhoo</w:t>
      </w:r>
      <w:proofErr w:type="spellEnd"/>
      <w:r>
        <w:t xml:space="preserve"> plantation as tree roots and br</w:t>
      </w:r>
      <w:r w:rsidR="00F378D9">
        <w:t>anches present an</w:t>
      </w:r>
      <w:r w:rsidR="00013297">
        <w:t xml:space="preserve"> </w:t>
      </w:r>
      <w:r w:rsidR="00F378D9">
        <w:t>an unavoidable hazard when descending</w:t>
      </w:r>
    </w:p>
    <w:sectPr w:rsidR="00D11EB5" w:rsidSect="00D964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151"/>
    <w:rsid w:val="00013297"/>
    <w:rsid w:val="001D0362"/>
    <w:rsid w:val="003E6F5C"/>
    <w:rsid w:val="0040117E"/>
    <w:rsid w:val="004E2343"/>
    <w:rsid w:val="00711151"/>
    <w:rsid w:val="008A4529"/>
    <w:rsid w:val="00906F09"/>
    <w:rsid w:val="0092429E"/>
    <w:rsid w:val="00A56A40"/>
    <w:rsid w:val="00B40AFC"/>
    <w:rsid w:val="00D11EB5"/>
    <w:rsid w:val="00D32752"/>
    <w:rsid w:val="00D964B4"/>
    <w:rsid w:val="00DC7EC7"/>
    <w:rsid w:val="00F363A4"/>
    <w:rsid w:val="00F37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96556"/>
  <w15:docId w15:val="{F9594F6A-7BD9-44F5-B27F-D6BA95A0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dc:creator>
  <cp:keywords/>
  <dc:description/>
  <cp:lastModifiedBy>Janette Gledhill</cp:lastModifiedBy>
  <cp:revision>6</cp:revision>
  <dcterms:created xsi:type="dcterms:W3CDTF">2024-04-25T09:26:00Z</dcterms:created>
  <dcterms:modified xsi:type="dcterms:W3CDTF">2024-04-27T16:08:00Z</dcterms:modified>
</cp:coreProperties>
</file>